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226" w:rsidRPr="00971049" w:rsidRDefault="00457C05" w:rsidP="00971049">
      <w:pPr>
        <w:spacing w:after="0"/>
        <w:ind w:left="720" w:firstLine="720"/>
        <w:jc w:val="both"/>
        <w:outlineLvl w:val="1"/>
        <w:rPr>
          <w:rFonts w:ascii="Sylfaen" w:hAnsi="Sylfaen"/>
          <w:b/>
          <w:bCs/>
          <w:spacing w:val="-1"/>
          <w:sz w:val="20"/>
          <w:szCs w:val="20"/>
          <w:lang w:val="ka-GE"/>
        </w:rPr>
      </w:pPr>
      <w:r w:rsidRPr="00971049">
        <w:rPr>
          <w:rFonts w:ascii="Sylfaen" w:hAnsi="Sylfaen"/>
          <w:b/>
          <w:bCs/>
          <w:spacing w:val="-2"/>
          <w:sz w:val="20"/>
          <w:szCs w:val="20"/>
        </w:rPr>
        <w:t>ქვეღონისძიება</w:t>
      </w:r>
      <w:r w:rsidRPr="00971049">
        <w:rPr>
          <w:rFonts w:ascii="Sylfaen" w:hAnsi="Sylfaen"/>
          <w:b/>
          <w:bCs/>
          <w:spacing w:val="-10"/>
          <w:sz w:val="20"/>
          <w:szCs w:val="20"/>
        </w:rPr>
        <w:t xml:space="preserve"> </w:t>
      </w:r>
      <w:r w:rsidRPr="00971049">
        <w:rPr>
          <w:rFonts w:ascii="Sylfaen" w:hAnsi="Sylfaen"/>
          <w:b/>
          <w:bCs/>
          <w:spacing w:val="-10"/>
          <w:sz w:val="20"/>
          <w:szCs w:val="20"/>
          <w:lang w:val="ka-GE"/>
        </w:rPr>
        <w:t xml:space="preserve"> „</w:t>
      </w:r>
      <w:r w:rsidRPr="00971049">
        <w:rPr>
          <w:rFonts w:ascii="Sylfaen" w:hAnsi="Sylfaen" w:cs="Sylfaen"/>
          <w:b/>
          <w:bCs/>
          <w:spacing w:val="-10"/>
          <w:sz w:val="20"/>
          <w:szCs w:val="20"/>
          <w:cs/>
          <w:lang w:val="ka-GE" w:bidi="ka-GE"/>
        </w:rPr>
        <w:t>მულტიკულტურალიზმის</w:t>
      </w:r>
      <w:r w:rsidRPr="00971049">
        <w:rPr>
          <w:rFonts w:ascii="Sylfaen" w:hAnsi="Sylfaen"/>
          <w:b/>
          <w:bCs/>
          <w:spacing w:val="-10"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bCs/>
          <w:spacing w:val="-10"/>
          <w:sz w:val="20"/>
          <w:szCs w:val="20"/>
          <w:cs/>
          <w:lang w:val="ka-GE" w:bidi="ka-GE"/>
        </w:rPr>
        <w:t>სეზონური</w:t>
      </w:r>
      <w:r w:rsidRPr="00971049">
        <w:rPr>
          <w:rFonts w:ascii="Sylfaen" w:hAnsi="Sylfaen"/>
          <w:b/>
          <w:bCs/>
          <w:spacing w:val="-10"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bCs/>
          <w:spacing w:val="-10"/>
          <w:sz w:val="20"/>
          <w:szCs w:val="20"/>
          <w:cs/>
          <w:lang w:val="ka-GE" w:bidi="ka-GE"/>
        </w:rPr>
        <w:t>სკოლა</w:t>
      </w:r>
      <w:r w:rsidRPr="00971049">
        <w:rPr>
          <w:rFonts w:ascii="Sylfaen" w:hAnsi="Sylfaen"/>
          <w:b/>
          <w:bCs/>
          <w:spacing w:val="-10"/>
          <w:sz w:val="20"/>
          <w:szCs w:val="20"/>
          <w:lang w:val="ka-GE"/>
        </w:rPr>
        <w:t>"</w:t>
      </w:r>
    </w:p>
    <w:p w:rsidR="00075226" w:rsidRPr="00971049" w:rsidRDefault="00457C05" w:rsidP="00971049">
      <w:pPr>
        <w:spacing w:after="0"/>
        <w:ind w:left="4180" w:firstLine="140"/>
        <w:outlineLvl w:val="1"/>
        <w:rPr>
          <w:rFonts w:ascii="Sylfaen" w:hAnsi="Sylfaen"/>
          <w:b/>
          <w:bCs/>
          <w:spacing w:val="-1"/>
          <w:sz w:val="20"/>
          <w:szCs w:val="20"/>
          <w:u w:val="single"/>
          <w:lang w:val="ka-GE"/>
        </w:rPr>
      </w:pPr>
      <w:r w:rsidRPr="00971049">
        <w:rPr>
          <w:rFonts w:ascii="Sylfaen" w:hAnsi="Sylfaen"/>
          <w:b/>
          <w:bCs/>
          <w:spacing w:val="-1"/>
          <w:sz w:val="20"/>
          <w:szCs w:val="20"/>
          <w:u w:val="single"/>
          <w:lang w:val="ka-GE"/>
        </w:rPr>
        <w:t xml:space="preserve">4 </w:t>
      </w:r>
      <w:r w:rsidRPr="00971049">
        <w:rPr>
          <w:rFonts w:ascii="Sylfaen" w:hAnsi="Sylfaen"/>
          <w:b/>
          <w:bCs/>
          <w:spacing w:val="-1"/>
          <w:sz w:val="20"/>
          <w:szCs w:val="20"/>
          <w:u w:val="single"/>
        </w:rPr>
        <w:t>შეხვედრა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8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პარასკევი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1</w:t>
      </w:r>
      <w:r w:rsidRPr="00971049">
        <w:rPr>
          <w:rFonts w:ascii="Sylfaen" w:hAnsi="Sylfaen"/>
          <w:sz w:val="20"/>
          <w:szCs w:val="20"/>
          <w:lang w:val="ka-GE"/>
        </w:rPr>
        <w:t>5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/>
          <w:sz w:val="20"/>
          <w:szCs w:val="20"/>
          <w:lang w:val="ka-GE"/>
        </w:rPr>
        <w:t>ტრენინგი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ტრენერი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ნინო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ჭიაბრიშვილი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9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შაბათი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1</w:t>
      </w:r>
      <w:r w:rsidRPr="00971049">
        <w:rPr>
          <w:rFonts w:ascii="Sylfaen" w:hAnsi="Sylfaen"/>
          <w:sz w:val="20"/>
          <w:szCs w:val="20"/>
          <w:lang w:val="ka-GE"/>
        </w:rPr>
        <w:t>3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ტრენინგი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ტრენერი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ნინო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ჭიაბრიშვილი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bookmarkStart w:id="0" w:name="_GoBack"/>
      <w:bookmarkEnd w:id="0"/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10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კვირა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კვირა</w:t>
      </w:r>
      <w:r w:rsidRPr="00971049">
        <w:rPr>
          <w:rFonts w:ascii="Sylfaen" w:hAnsi="Sylfaen"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12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 </w:t>
      </w:r>
      <w:r w:rsidRPr="00971049">
        <w:rPr>
          <w:rFonts w:ascii="Sylfaen" w:hAnsi="Sylfaen"/>
          <w:b/>
          <w:sz w:val="20"/>
          <w:szCs w:val="20"/>
          <w:lang w:val="ka-GE"/>
        </w:rPr>
        <w:t>„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რელიგიური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მრავალფეროვნება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,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დისკრიმინაცია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და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ტოლერანტობა</w:t>
      </w:r>
      <w:r w:rsidRPr="00971049">
        <w:rPr>
          <w:rFonts w:ascii="Sylfaen" w:hAnsi="Sylfaen"/>
          <w:b/>
          <w:sz w:val="20"/>
          <w:szCs w:val="20"/>
          <w:lang w:val="ka-GE"/>
        </w:rPr>
        <w:t>“.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რელიგიათმცოდნე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აბესალომ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ასლანიძე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10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კვირა</w:t>
      </w:r>
      <w:r w:rsidRPr="00971049">
        <w:rPr>
          <w:rFonts w:ascii="Sylfaen" w:hAnsi="Sylfaen"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1</w:t>
      </w:r>
      <w:r w:rsidRPr="00971049">
        <w:rPr>
          <w:rFonts w:ascii="Sylfaen" w:hAnsi="Sylfaen"/>
          <w:sz w:val="20"/>
          <w:szCs w:val="20"/>
          <w:lang w:val="ka-GE"/>
        </w:rPr>
        <w:t>5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კულტურული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მრავალფეროვნება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,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დისკრიმინაცია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და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ტოლერანტობა</w:t>
      </w:r>
      <w:r w:rsidRPr="00971049">
        <w:rPr>
          <w:rFonts w:ascii="Sylfaen" w:hAnsi="Sylfaen"/>
          <w:b/>
          <w:sz w:val="20"/>
          <w:szCs w:val="20"/>
          <w:lang w:val="ka-GE"/>
        </w:rPr>
        <w:t>“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ანთროპოლოგი</w:t>
      </w:r>
      <w:r w:rsidRPr="00971049">
        <w:rPr>
          <w:rFonts w:ascii="Sylfaen" w:hAnsi="Sylfaen"/>
          <w:b/>
          <w:sz w:val="20"/>
          <w:szCs w:val="20"/>
          <w:lang w:val="ka-GE"/>
        </w:rPr>
        <w:t>: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ბორის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კომახიძე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11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ორშაბათი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6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ქალაქის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 w:hint="cs"/>
          <w:b/>
          <w:sz w:val="20"/>
          <w:szCs w:val="20"/>
          <w:cs/>
          <w:lang w:val="ka-GE" w:bidi="ka-GE"/>
        </w:rPr>
        <w:t>ტური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გიდი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Cs/>
          <w:sz w:val="20"/>
          <w:szCs w:val="20"/>
          <w:lang w:val="ka-GE"/>
        </w:rPr>
        <w:t>თამარ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ორაგველიძე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ქვეღონისძიება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„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ჯანსაღი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ცხოვრების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წესის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კომპეტენციის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განვითარების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ხელშეწყობა</w:t>
      </w:r>
      <w:r w:rsidRPr="00971049">
        <w:rPr>
          <w:rFonts w:ascii="Sylfaen" w:hAnsi="Sylfaen"/>
          <w:b/>
          <w:sz w:val="20"/>
          <w:szCs w:val="20"/>
          <w:lang w:val="ka-GE"/>
        </w:rPr>
        <w:t>“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12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</w:t>
      </w:r>
      <w:r w:rsidRPr="00971049">
        <w:rPr>
          <w:rFonts w:ascii="Sylfaen" w:hAnsi="Sylfaen"/>
          <w:bCs/>
          <w:sz w:val="20"/>
          <w:szCs w:val="20"/>
          <w:lang w:val="ka-GE"/>
        </w:rPr>
        <w:t>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სამშაბათი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6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ჯანსაღი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ცხოვრების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წესი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Cs/>
          <w:sz w:val="20"/>
          <w:szCs w:val="20"/>
          <w:lang w:val="ka-GE"/>
        </w:rPr>
        <w:t>კვება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971049">
        <w:rPr>
          <w:rFonts w:ascii="Sylfaen" w:hAnsi="Sylfaen"/>
          <w:bCs/>
          <w:sz w:val="20"/>
          <w:szCs w:val="20"/>
          <w:lang w:val="ka-GE"/>
        </w:rPr>
        <w:t>ძილი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971049">
        <w:rPr>
          <w:rFonts w:ascii="Sylfaen" w:hAnsi="Sylfaen"/>
          <w:bCs/>
          <w:sz w:val="20"/>
          <w:szCs w:val="20"/>
          <w:lang w:val="ka-GE"/>
        </w:rPr>
        <w:t>ვარჯიში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სპეციალისტი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თამარ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პეშკოვა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- </w:t>
      </w:r>
      <w:r w:rsidRPr="00971049">
        <w:rPr>
          <w:rFonts w:ascii="Sylfaen" w:hAnsi="Sylfaen"/>
          <w:bCs/>
          <w:sz w:val="20"/>
          <w:szCs w:val="20"/>
          <w:lang w:val="ka-GE"/>
        </w:rPr>
        <w:t>ენდოკრინოლოგი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13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</w:t>
      </w:r>
      <w:r w:rsidRPr="00971049">
        <w:rPr>
          <w:rFonts w:ascii="Sylfaen" w:hAnsi="Sylfaen"/>
          <w:bCs/>
          <w:sz w:val="20"/>
          <w:szCs w:val="20"/>
          <w:lang w:val="ka-GE"/>
        </w:rPr>
        <w:t>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ოთხშაბათი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6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სქესობრივი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და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რეპროდუქციული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ჯანმრთელობა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სპეციალისტი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Cs/>
          <w:sz w:val="20"/>
          <w:szCs w:val="20"/>
          <w:lang w:val="ka-GE"/>
        </w:rPr>
        <w:t>მზია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ხალვაში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გინეკოლოგი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14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</w:t>
      </w:r>
      <w:r w:rsidRPr="00971049">
        <w:rPr>
          <w:rFonts w:ascii="Sylfaen" w:hAnsi="Sylfaen"/>
          <w:bCs/>
          <w:sz w:val="20"/>
          <w:szCs w:val="20"/>
          <w:lang w:val="ka-GE"/>
        </w:rPr>
        <w:t>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ხუთშაბათი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6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>: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მავნე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ნივთიერებებზე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დამოკიდებულება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სპეციალისტი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Cs/>
          <w:sz w:val="20"/>
          <w:szCs w:val="20"/>
          <w:lang w:val="ka-GE"/>
        </w:rPr>
        <w:t>მაია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კონცელიძე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ნარკოლოგი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 xml:space="preserve">15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</w:t>
      </w:r>
      <w:r w:rsidRPr="00971049">
        <w:rPr>
          <w:rFonts w:ascii="Sylfaen" w:hAnsi="Sylfaen"/>
          <w:bCs/>
          <w:sz w:val="20"/>
          <w:szCs w:val="20"/>
          <w:lang w:val="ka-GE"/>
        </w:rPr>
        <w:t>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პარასკევი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4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ჯმენტალური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ჯანმრთელობა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სპეციალისტი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სალომე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Cs/>
          <w:sz w:val="20"/>
          <w:szCs w:val="20"/>
          <w:lang w:val="ka-GE"/>
        </w:rPr>
        <w:t>ვარშანიძე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- </w:t>
      </w:r>
      <w:r w:rsidRPr="00971049">
        <w:rPr>
          <w:rFonts w:ascii="Sylfaen" w:hAnsi="Sylfaen"/>
          <w:bCs/>
          <w:sz w:val="20"/>
          <w:szCs w:val="20"/>
          <w:lang w:val="ka-GE"/>
        </w:rPr>
        <w:t>ფსიაქტრი</w:t>
      </w:r>
      <w:r w:rsidRPr="00971049">
        <w:rPr>
          <w:rFonts w:ascii="Sylfaen" w:hAnsi="Sylfaen"/>
          <w:bCs/>
          <w:sz w:val="20"/>
          <w:szCs w:val="20"/>
          <w:lang w:val="ka-GE"/>
        </w:rPr>
        <w:t xml:space="preserve"> 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ქვეღონისძიება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„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მედიაწიგნიერების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 w:cs="Sylfaen"/>
          <w:b/>
          <w:sz w:val="20"/>
          <w:szCs w:val="20"/>
          <w:cs/>
          <w:lang w:val="ka-GE" w:bidi="ka-GE"/>
        </w:rPr>
        <w:t>კურსი</w:t>
      </w:r>
      <w:r w:rsidRPr="00971049">
        <w:rPr>
          <w:rFonts w:ascii="Sylfaen" w:hAnsi="Sylfaen"/>
          <w:b/>
          <w:sz w:val="20"/>
          <w:szCs w:val="20"/>
          <w:lang w:val="ka-GE"/>
        </w:rPr>
        <w:t>“</w:t>
      </w:r>
    </w:p>
    <w:p w:rsidR="00075226" w:rsidRPr="00971049" w:rsidRDefault="00075226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en-GB"/>
        </w:rPr>
        <w:t>27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ოთხშაბათი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5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ტრენინგი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ტრენერი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/>
          <w:sz w:val="20"/>
          <w:szCs w:val="20"/>
          <w:lang w:val="ka-GE"/>
        </w:rPr>
        <w:t>ირმა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გაბინაშვილი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en-GB"/>
        </w:rPr>
        <w:t>2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8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ოთხშაბათი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5</w:t>
      </w:r>
      <w:r w:rsidRPr="00971049">
        <w:rPr>
          <w:rFonts w:ascii="Sylfaen" w:hAnsi="Sylfaen"/>
          <w:sz w:val="20"/>
          <w:szCs w:val="20"/>
          <w:lang w:val="ka-GE"/>
        </w:rPr>
        <w:t>:00</w:t>
      </w:r>
      <w:r w:rsidRPr="00971049">
        <w:rPr>
          <w:rFonts w:ascii="Sylfaen" w:hAnsi="Sylfaen"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ტრენინგი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ტრენერი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/>
          <w:sz w:val="20"/>
          <w:szCs w:val="20"/>
          <w:lang w:val="ka-GE"/>
        </w:rPr>
        <w:t>ირმა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გაბინაშვილი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lastRenderedPageBreak/>
        <w:t xml:space="preserve">30  </w:t>
      </w:r>
      <w:r w:rsidRPr="00971049">
        <w:rPr>
          <w:rFonts w:ascii="Sylfaen" w:hAnsi="Sylfaen"/>
          <w:b/>
          <w:sz w:val="20"/>
          <w:szCs w:val="20"/>
          <w:lang w:val="ka-GE"/>
        </w:rPr>
        <w:t>ნოემბერი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ოთხშაბათი</w:t>
      </w:r>
      <w:r w:rsidRPr="00971049">
        <w:rPr>
          <w:rFonts w:ascii="Sylfaen" w:hAnsi="Sylfaen"/>
          <w:sz w:val="20"/>
          <w:szCs w:val="20"/>
          <w:lang w:val="ka-GE"/>
        </w:rPr>
        <w:t xml:space="preserve"> 1</w:t>
      </w:r>
      <w:r w:rsidRPr="00971049">
        <w:rPr>
          <w:rFonts w:ascii="Sylfaen" w:hAnsi="Sylfaen"/>
          <w:sz w:val="20"/>
          <w:szCs w:val="20"/>
          <w:lang w:val="ka-GE"/>
        </w:rPr>
        <w:t>4</w:t>
      </w:r>
      <w:r w:rsidRPr="00971049">
        <w:rPr>
          <w:rFonts w:ascii="Sylfaen" w:hAnsi="Sylfaen"/>
          <w:sz w:val="20"/>
          <w:szCs w:val="20"/>
          <w:lang w:val="ka-GE"/>
        </w:rPr>
        <w:t xml:space="preserve">:00 </w:t>
      </w:r>
      <w:r w:rsidRPr="00971049">
        <w:rPr>
          <w:rFonts w:ascii="Sylfaen" w:hAnsi="Sylfaen"/>
          <w:sz w:val="20"/>
          <w:szCs w:val="20"/>
          <w:lang w:val="ka-GE"/>
        </w:rPr>
        <w:t>საათი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Cs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თემა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 </w:t>
      </w:r>
      <w:r w:rsidRPr="00971049">
        <w:rPr>
          <w:rFonts w:ascii="Sylfaen" w:hAnsi="Sylfaen"/>
          <w:bCs/>
          <w:sz w:val="20"/>
          <w:szCs w:val="20"/>
          <w:lang w:val="ka-GE"/>
        </w:rPr>
        <w:t>ტრენინგი</w:t>
      </w:r>
    </w:p>
    <w:p w:rsidR="00075226" w:rsidRPr="00971049" w:rsidRDefault="00457C05" w:rsidP="00971049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  <w:r w:rsidRPr="00971049">
        <w:rPr>
          <w:rFonts w:ascii="Sylfaen" w:hAnsi="Sylfaen"/>
          <w:b/>
          <w:sz w:val="20"/>
          <w:szCs w:val="20"/>
          <w:lang w:val="ka-GE"/>
        </w:rPr>
        <w:t>ტრენერი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971049">
        <w:rPr>
          <w:rFonts w:ascii="Sylfaen" w:hAnsi="Sylfaen"/>
          <w:b/>
          <w:sz w:val="20"/>
          <w:szCs w:val="20"/>
          <w:lang w:val="ka-GE"/>
        </w:rPr>
        <w:t>ირმა</w:t>
      </w:r>
      <w:r w:rsidRPr="0097104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971049">
        <w:rPr>
          <w:rFonts w:ascii="Sylfaen" w:hAnsi="Sylfaen"/>
          <w:b/>
          <w:sz w:val="20"/>
          <w:szCs w:val="20"/>
          <w:lang w:val="ka-GE"/>
        </w:rPr>
        <w:t>გაბინაშვილი</w:t>
      </w:r>
    </w:p>
    <w:p w:rsidR="00075226" w:rsidRPr="00971049" w:rsidRDefault="00075226">
      <w:pPr>
        <w:shd w:val="clear" w:color="auto" w:fill="BDD6EE" w:themeFill="accent1" w:themeFillTint="66"/>
        <w:spacing w:after="0"/>
        <w:rPr>
          <w:rFonts w:ascii="Sylfaen" w:hAnsi="Sylfaen"/>
          <w:b/>
          <w:sz w:val="20"/>
          <w:szCs w:val="20"/>
          <w:lang w:val="ka-GE"/>
        </w:rPr>
      </w:pPr>
    </w:p>
    <w:sectPr w:rsidR="00075226" w:rsidRPr="00971049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C05" w:rsidRDefault="00457C05">
      <w:pPr>
        <w:spacing w:line="240" w:lineRule="auto"/>
      </w:pPr>
      <w:r>
        <w:separator/>
      </w:r>
    </w:p>
  </w:endnote>
  <w:endnote w:type="continuationSeparator" w:id="0">
    <w:p w:rsidR="00457C05" w:rsidRDefault="00457C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C05" w:rsidRDefault="00457C05">
      <w:pPr>
        <w:spacing w:after="0"/>
      </w:pPr>
      <w:r>
        <w:separator/>
      </w:r>
    </w:p>
  </w:footnote>
  <w:footnote w:type="continuationSeparator" w:id="0">
    <w:p w:rsidR="00457C05" w:rsidRDefault="00457C0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E86"/>
    <w:rsid w:val="000020E6"/>
    <w:rsid w:val="00005824"/>
    <w:rsid w:val="000101C8"/>
    <w:rsid w:val="000251E1"/>
    <w:rsid w:val="00033A3B"/>
    <w:rsid w:val="000434F6"/>
    <w:rsid w:val="0004390A"/>
    <w:rsid w:val="000463AF"/>
    <w:rsid w:val="00061289"/>
    <w:rsid w:val="00071801"/>
    <w:rsid w:val="00075226"/>
    <w:rsid w:val="00094352"/>
    <w:rsid w:val="0009692A"/>
    <w:rsid w:val="000A0619"/>
    <w:rsid w:val="000A0EAD"/>
    <w:rsid w:val="000B4395"/>
    <w:rsid w:val="000B601B"/>
    <w:rsid w:val="000B7447"/>
    <w:rsid w:val="000D0ADC"/>
    <w:rsid w:val="000D0B6F"/>
    <w:rsid w:val="000D0BD0"/>
    <w:rsid w:val="000D4319"/>
    <w:rsid w:val="000D7A14"/>
    <w:rsid w:val="000E2FA1"/>
    <w:rsid w:val="000E3F80"/>
    <w:rsid w:val="000F01D4"/>
    <w:rsid w:val="00104E53"/>
    <w:rsid w:val="001144C6"/>
    <w:rsid w:val="00116DB1"/>
    <w:rsid w:val="00121E46"/>
    <w:rsid w:val="001239A1"/>
    <w:rsid w:val="00126004"/>
    <w:rsid w:val="00130D0B"/>
    <w:rsid w:val="001327BB"/>
    <w:rsid w:val="00143BEC"/>
    <w:rsid w:val="00143C32"/>
    <w:rsid w:val="00145AB1"/>
    <w:rsid w:val="00147903"/>
    <w:rsid w:val="001500BD"/>
    <w:rsid w:val="00155FBB"/>
    <w:rsid w:val="001719CA"/>
    <w:rsid w:val="0018159B"/>
    <w:rsid w:val="001837FA"/>
    <w:rsid w:val="0018755B"/>
    <w:rsid w:val="00190556"/>
    <w:rsid w:val="00191703"/>
    <w:rsid w:val="00193DD1"/>
    <w:rsid w:val="00194796"/>
    <w:rsid w:val="001955B0"/>
    <w:rsid w:val="001B5FD9"/>
    <w:rsid w:val="001C0F42"/>
    <w:rsid w:val="001C4C73"/>
    <w:rsid w:val="001C5607"/>
    <w:rsid w:val="001D16CE"/>
    <w:rsid w:val="001E1822"/>
    <w:rsid w:val="001F7AF4"/>
    <w:rsid w:val="00207AE9"/>
    <w:rsid w:val="00215959"/>
    <w:rsid w:val="00217354"/>
    <w:rsid w:val="00225A3E"/>
    <w:rsid w:val="00244625"/>
    <w:rsid w:val="002572D3"/>
    <w:rsid w:val="00262C58"/>
    <w:rsid w:val="002630C2"/>
    <w:rsid w:val="00264852"/>
    <w:rsid w:val="00273559"/>
    <w:rsid w:val="002A16B5"/>
    <w:rsid w:val="002A671C"/>
    <w:rsid w:val="002B1406"/>
    <w:rsid w:val="002B3118"/>
    <w:rsid w:val="002B5A91"/>
    <w:rsid w:val="002B5C06"/>
    <w:rsid w:val="002B62AC"/>
    <w:rsid w:val="002C2AF1"/>
    <w:rsid w:val="002C3D5E"/>
    <w:rsid w:val="002E4DFD"/>
    <w:rsid w:val="002F1119"/>
    <w:rsid w:val="002F1E25"/>
    <w:rsid w:val="002F303C"/>
    <w:rsid w:val="002F4369"/>
    <w:rsid w:val="003159E7"/>
    <w:rsid w:val="00315DA1"/>
    <w:rsid w:val="00322F64"/>
    <w:rsid w:val="00334CFE"/>
    <w:rsid w:val="00341CAA"/>
    <w:rsid w:val="00344286"/>
    <w:rsid w:val="00347D06"/>
    <w:rsid w:val="00350E7E"/>
    <w:rsid w:val="0035353B"/>
    <w:rsid w:val="0036433A"/>
    <w:rsid w:val="00364985"/>
    <w:rsid w:val="003736CC"/>
    <w:rsid w:val="00384787"/>
    <w:rsid w:val="003979DF"/>
    <w:rsid w:val="003B5EAA"/>
    <w:rsid w:val="003E6221"/>
    <w:rsid w:val="003F1B8E"/>
    <w:rsid w:val="0040552D"/>
    <w:rsid w:val="00412130"/>
    <w:rsid w:val="00414704"/>
    <w:rsid w:val="00416AFD"/>
    <w:rsid w:val="00433277"/>
    <w:rsid w:val="00435191"/>
    <w:rsid w:val="0045308D"/>
    <w:rsid w:val="004530CF"/>
    <w:rsid w:val="00457C05"/>
    <w:rsid w:val="00462358"/>
    <w:rsid w:val="00464600"/>
    <w:rsid w:val="00477E4F"/>
    <w:rsid w:val="004A1085"/>
    <w:rsid w:val="004A4DF2"/>
    <w:rsid w:val="004B7AD2"/>
    <w:rsid w:val="004C615D"/>
    <w:rsid w:val="004C7DB4"/>
    <w:rsid w:val="004D12BA"/>
    <w:rsid w:val="004D2EDF"/>
    <w:rsid w:val="004D4D8E"/>
    <w:rsid w:val="004F655D"/>
    <w:rsid w:val="0050131F"/>
    <w:rsid w:val="00513EC1"/>
    <w:rsid w:val="00522741"/>
    <w:rsid w:val="00526031"/>
    <w:rsid w:val="005334A5"/>
    <w:rsid w:val="00533FE2"/>
    <w:rsid w:val="00550069"/>
    <w:rsid w:val="00563F89"/>
    <w:rsid w:val="00583349"/>
    <w:rsid w:val="005874DA"/>
    <w:rsid w:val="00590D4E"/>
    <w:rsid w:val="005A1835"/>
    <w:rsid w:val="005B0C4B"/>
    <w:rsid w:val="005B49F1"/>
    <w:rsid w:val="005C0BCA"/>
    <w:rsid w:val="005C42FB"/>
    <w:rsid w:val="005D0A98"/>
    <w:rsid w:val="005D4B66"/>
    <w:rsid w:val="005D73E1"/>
    <w:rsid w:val="005E38E0"/>
    <w:rsid w:val="005E56EF"/>
    <w:rsid w:val="005F038F"/>
    <w:rsid w:val="005F7E86"/>
    <w:rsid w:val="006024CC"/>
    <w:rsid w:val="00603408"/>
    <w:rsid w:val="00611F0C"/>
    <w:rsid w:val="006207EC"/>
    <w:rsid w:val="0062621B"/>
    <w:rsid w:val="00626408"/>
    <w:rsid w:val="00630AD1"/>
    <w:rsid w:val="006360A8"/>
    <w:rsid w:val="00640B07"/>
    <w:rsid w:val="00652EBE"/>
    <w:rsid w:val="0066045F"/>
    <w:rsid w:val="00661B6C"/>
    <w:rsid w:val="006701D6"/>
    <w:rsid w:val="006749C8"/>
    <w:rsid w:val="00676CF3"/>
    <w:rsid w:val="0068056F"/>
    <w:rsid w:val="006848D8"/>
    <w:rsid w:val="00696D06"/>
    <w:rsid w:val="006A547E"/>
    <w:rsid w:val="006B73D1"/>
    <w:rsid w:val="006C3896"/>
    <w:rsid w:val="006D185F"/>
    <w:rsid w:val="006D2DE2"/>
    <w:rsid w:val="006E68C3"/>
    <w:rsid w:val="006F6C85"/>
    <w:rsid w:val="00713510"/>
    <w:rsid w:val="00716DAC"/>
    <w:rsid w:val="007425EF"/>
    <w:rsid w:val="0074434C"/>
    <w:rsid w:val="007645BC"/>
    <w:rsid w:val="007671B3"/>
    <w:rsid w:val="007A3214"/>
    <w:rsid w:val="007A4DCA"/>
    <w:rsid w:val="007A6E4B"/>
    <w:rsid w:val="007B2A3F"/>
    <w:rsid w:val="007C034E"/>
    <w:rsid w:val="007C5AF5"/>
    <w:rsid w:val="007C671D"/>
    <w:rsid w:val="007C6B6E"/>
    <w:rsid w:val="007D2162"/>
    <w:rsid w:val="007E1368"/>
    <w:rsid w:val="007E19CA"/>
    <w:rsid w:val="007E5CA6"/>
    <w:rsid w:val="007E5CE7"/>
    <w:rsid w:val="007E7182"/>
    <w:rsid w:val="007F5AD7"/>
    <w:rsid w:val="00807738"/>
    <w:rsid w:val="00813033"/>
    <w:rsid w:val="00816E82"/>
    <w:rsid w:val="008236F5"/>
    <w:rsid w:val="0083456E"/>
    <w:rsid w:val="00840E5A"/>
    <w:rsid w:val="00841E28"/>
    <w:rsid w:val="008447B9"/>
    <w:rsid w:val="00846A1C"/>
    <w:rsid w:val="00855B86"/>
    <w:rsid w:val="0086016D"/>
    <w:rsid w:val="00883EFC"/>
    <w:rsid w:val="00897C92"/>
    <w:rsid w:val="008C2309"/>
    <w:rsid w:val="008D0D4D"/>
    <w:rsid w:val="008E31CA"/>
    <w:rsid w:val="008E4334"/>
    <w:rsid w:val="008F4EF0"/>
    <w:rsid w:val="008F5141"/>
    <w:rsid w:val="00907068"/>
    <w:rsid w:val="0091697E"/>
    <w:rsid w:val="00933036"/>
    <w:rsid w:val="009364F7"/>
    <w:rsid w:val="00937266"/>
    <w:rsid w:val="00941D7B"/>
    <w:rsid w:val="00954EE7"/>
    <w:rsid w:val="00956960"/>
    <w:rsid w:val="00971049"/>
    <w:rsid w:val="009762CB"/>
    <w:rsid w:val="00976A81"/>
    <w:rsid w:val="009934CF"/>
    <w:rsid w:val="009B0B20"/>
    <w:rsid w:val="009E3833"/>
    <w:rsid w:val="009F6D93"/>
    <w:rsid w:val="00A15214"/>
    <w:rsid w:val="00A16C37"/>
    <w:rsid w:val="00A31A4A"/>
    <w:rsid w:val="00A42712"/>
    <w:rsid w:val="00A450CE"/>
    <w:rsid w:val="00A47863"/>
    <w:rsid w:val="00A47977"/>
    <w:rsid w:val="00A54B2B"/>
    <w:rsid w:val="00A56018"/>
    <w:rsid w:val="00A57DB8"/>
    <w:rsid w:val="00A57F66"/>
    <w:rsid w:val="00A623E1"/>
    <w:rsid w:val="00A764D0"/>
    <w:rsid w:val="00A776DB"/>
    <w:rsid w:val="00AA14EC"/>
    <w:rsid w:val="00AC12C8"/>
    <w:rsid w:val="00AC7A5C"/>
    <w:rsid w:val="00AD54CA"/>
    <w:rsid w:val="00AD59D7"/>
    <w:rsid w:val="00AE2850"/>
    <w:rsid w:val="00AF3E2E"/>
    <w:rsid w:val="00B00AAC"/>
    <w:rsid w:val="00B360B7"/>
    <w:rsid w:val="00B47BEB"/>
    <w:rsid w:val="00B56C7D"/>
    <w:rsid w:val="00B60DB3"/>
    <w:rsid w:val="00B92254"/>
    <w:rsid w:val="00B96021"/>
    <w:rsid w:val="00B961E8"/>
    <w:rsid w:val="00BA09B3"/>
    <w:rsid w:val="00BA2C9C"/>
    <w:rsid w:val="00BA79E2"/>
    <w:rsid w:val="00BB09E5"/>
    <w:rsid w:val="00BB4C06"/>
    <w:rsid w:val="00BC339B"/>
    <w:rsid w:val="00BC66A3"/>
    <w:rsid w:val="00BD2CA0"/>
    <w:rsid w:val="00BD7301"/>
    <w:rsid w:val="00BE257E"/>
    <w:rsid w:val="00BE31EF"/>
    <w:rsid w:val="00BE35D5"/>
    <w:rsid w:val="00BE5DC9"/>
    <w:rsid w:val="00C119E6"/>
    <w:rsid w:val="00C129FF"/>
    <w:rsid w:val="00C14067"/>
    <w:rsid w:val="00C14C5E"/>
    <w:rsid w:val="00C1679D"/>
    <w:rsid w:val="00C2665B"/>
    <w:rsid w:val="00C47E86"/>
    <w:rsid w:val="00C50B8F"/>
    <w:rsid w:val="00C516EC"/>
    <w:rsid w:val="00C52EE5"/>
    <w:rsid w:val="00C6664B"/>
    <w:rsid w:val="00C70ACE"/>
    <w:rsid w:val="00C837C7"/>
    <w:rsid w:val="00C943CC"/>
    <w:rsid w:val="00CA1F3E"/>
    <w:rsid w:val="00CB1397"/>
    <w:rsid w:val="00CB1B22"/>
    <w:rsid w:val="00CC4E59"/>
    <w:rsid w:val="00CD0540"/>
    <w:rsid w:val="00CE06F8"/>
    <w:rsid w:val="00CE1EAF"/>
    <w:rsid w:val="00CE381C"/>
    <w:rsid w:val="00CF1708"/>
    <w:rsid w:val="00CF70C8"/>
    <w:rsid w:val="00D02E35"/>
    <w:rsid w:val="00D10695"/>
    <w:rsid w:val="00D3553B"/>
    <w:rsid w:val="00D35572"/>
    <w:rsid w:val="00D41E9C"/>
    <w:rsid w:val="00D4569C"/>
    <w:rsid w:val="00D46378"/>
    <w:rsid w:val="00D47109"/>
    <w:rsid w:val="00D54FD1"/>
    <w:rsid w:val="00D60362"/>
    <w:rsid w:val="00D61E0A"/>
    <w:rsid w:val="00D73876"/>
    <w:rsid w:val="00D9545F"/>
    <w:rsid w:val="00DC6FB4"/>
    <w:rsid w:val="00DC715F"/>
    <w:rsid w:val="00DF5562"/>
    <w:rsid w:val="00DF65CE"/>
    <w:rsid w:val="00E01A2C"/>
    <w:rsid w:val="00E224C4"/>
    <w:rsid w:val="00E25E56"/>
    <w:rsid w:val="00E2655F"/>
    <w:rsid w:val="00E307C4"/>
    <w:rsid w:val="00E40A4A"/>
    <w:rsid w:val="00E53BE8"/>
    <w:rsid w:val="00E63733"/>
    <w:rsid w:val="00E769FB"/>
    <w:rsid w:val="00E875E2"/>
    <w:rsid w:val="00EA580D"/>
    <w:rsid w:val="00EA644D"/>
    <w:rsid w:val="00EB2633"/>
    <w:rsid w:val="00EB33D0"/>
    <w:rsid w:val="00EC7CA7"/>
    <w:rsid w:val="00ED1046"/>
    <w:rsid w:val="00ED3A4B"/>
    <w:rsid w:val="00ED4E65"/>
    <w:rsid w:val="00ED6EBC"/>
    <w:rsid w:val="00EE11F3"/>
    <w:rsid w:val="00EE4059"/>
    <w:rsid w:val="00EE4317"/>
    <w:rsid w:val="00EF2270"/>
    <w:rsid w:val="00F20504"/>
    <w:rsid w:val="00F20A10"/>
    <w:rsid w:val="00F218FA"/>
    <w:rsid w:val="00F32978"/>
    <w:rsid w:val="00F33D3A"/>
    <w:rsid w:val="00F378CA"/>
    <w:rsid w:val="00F42AE5"/>
    <w:rsid w:val="00F55585"/>
    <w:rsid w:val="00F57379"/>
    <w:rsid w:val="00F62189"/>
    <w:rsid w:val="00F65F1B"/>
    <w:rsid w:val="00F74490"/>
    <w:rsid w:val="00F81049"/>
    <w:rsid w:val="00F815EF"/>
    <w:rsid w:val="00F94A05"/>
    <w:rsid w:val="00F96E7D"/>
    <w:rsid w:val="00FA19B6"/>
    <w:rsid w:val="00FA3517"/>
    <w:rsid w:val="00FA3F1A"/>
    <w:rsid w:val="00FB7C54"/>
    <w:rsid w:val="00FD247A"/>
    <w:rsid w:val="00FE08AD"/>
    <w:rsid w:val="00FE24C4"/>
    <w:rsid w:val="00FE4CB8"/>
    <w:rsid w:val="00FF100C"/>
    <w:rsid w:val="00FF15B8"/>
    <w:rsid w:val="00FF6B04"/>
    <w:rsid w:val="00FF72FD"/>
    <w:rsid w:val="2EBB6B2A"/>
    <w:rsid w:val="2ECE71D8"/>
    <w:rsid w:val="352634DB"/>
    <w:rsid w:val="5A7A741E"/>
    <w:rsid w:val="7A75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97407"/>
  <w15:docId w15:val="{0813E170-B3E0-4187-BD43-67164683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C2E93-C987-4E78-9CA2-1E348622B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207</Words>
  <Characters>1185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Shorena Pagava</dc:creator>
  <cp:lastModifiedBy>Shorena Pagava</cp:lastModifiedBy>
  <cp:revision>4</cp:revision>
  <dcterms:created xsi:type="dcterms:W3CDTF">2024-09-20T07:11:00Z</dcterms:created>
  <dcterms:modified xsi:type="dcterms:W3CDTF">2024-11-20T06:56:00Z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2057-12.2.0.18607</vt:lpwstr>
  </property>
  <property fmtid="{D5CDD505-2E9C-101B-9397-08002B2CF9AE}" pid="3" name="ICV">
    <vt:lpwstr>67670B1ED3244D87BBE5D74EE7E080DD_13</vt:lpwstr>
  </property>
</Properties>
</file>